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8B" w:rsidRDefault="00FF338B">
      <w:r w:rsidRPr="00FF338B">
        <w:rPr>
          <w:b/>
          <w:bCs/>
          <w:color w:val="4472C4" w:themeColor="accent1"/>
          <w:sz w:val="32"/>
          <w:szCs w:val="32"/>
        </w:rPr>
        <w:t>Objective</w:t>
      </w:r>
      <w:r>
        <w:t xml:space="preserve">: </w:t>
      </w:r>
    </w:p>
    <w:p w:rsidR="009C345D" w:rsidRDefault="00FF338B">
      <w:r>
        <w:t xml:space="preserve">The propose of this document to give a help for </w:t>
      </w:r>
      <w:r>
        <w:t>bidirectional-languages users</w:t>
      </w:r>
      <w:r>
        <w:t xml:space="preserve"> </w:t>
      </w:r>
      <w:r>
        <w:t>with the support they need to mirror their pages easily &amp; quickly.</w:t>
      </w:r>
    </w:p>
    <w:p w:rsidR="00FF338B" w:rsidRDefault="00FF338B">
      <w:r>
        <w:t xml:space="preserve">The document will minimize effort for </w:t>
      </w:r>
      <w:r>
        <w:t>bidirectional-languages users</w:t>
      </w:r>
      <w:r>
        <w:t xml:space="preserve"> to investigate how to mirror their pages as it will give details how can do that.</w:t>
      </w:r>
    </w:p>
    <w:p w:rsidR="00FF338B" w:rsidRDefault="00FF338B"/>
    <w:p w:rsidR="00FF338B" w:rsidRDefault="00FF338B">
      <w:r>
        <w:t xml:space="preserve">We select two files </w:t>
      </w:r>
      <w:r w:rsidR="002767D9">
        <w:t>from</w:t>
      </w:r>
      <w:r>
        <w:t xml:space="preserve"> “</w:t>
      </w:r>
      <w:r w:rsidRPr="00FF338B">
        <w:t>accordion</w:t>
      </w:r>
      <w:r>
        <w:t xml:space="preserve">” widget to start with: </w:t>
      </w:r>
    </w:p>
    <w:p w:rsidR="00FF338B" w:rsidRDefault="00FF338B"/>
    <w:p w:rsidR="00FF338B" w:rsidRPr="00FF338B" w:rsidRDefault="00FF338B">
      <w:pPr>
        <w:rPr>
          <w:b/>
          <w:bCs/>
          <w:color w:val="4472C4" w:themeColor="accent1"/>
          <w:sz w:val="28"/>
          <w:szCs w:val="28"/>
        </w:rPr>
      </w:pPr>
      <w:r w:rsidRPr="00FF338B">
        <w:rPr>
          <w:b/>
          <w:bCs/>
          <w:color w:val="4472C4" w:themeColor="accent1"/>
          <w:sz w:val="28"/>
          <w:szCs w:val="28"/>
        </w:rPr>
        <w:t>Widget A</w:t>
      </w:r>
      <w:r w:rsidRPr="00FF338B">
        <w:rPr>
          <w:b/>
          <w:bCs/>
          <w:color w:val="4472C4" w:themeColor="accent1"/>
          <w:sz w:val="28"/>
          <w:szCs w:val="28"/>
        </w:rPr>
        <w:t>ccordion</w:t>
      </w:r>
      <w:r w:rsidRPr="00FF338B">
        <w:rPr>
          <w:b/>
          <w:bCs/>
          <w:color w:val="4472C4" w:themeColor="accent1"/>
          <w:sz w:val="28"/>
          <w:szCs w:val="28"/>
        </w:rPr>
        <w:t>:</w:t>
      </w:r>
    </w:p>
    <w:p w:rsidR="00FF338B" w:rsidRDefault="00FF338B"/>
    <w:p w:rsidR="00FF338B" w:rsidRPr="001E65C6" w:rsidRDefault="00FF338B">
      <w:pPr>
        <w:rPr>
          <w:color w:val="4472C4" w:themeColor="accent1"/>
        </w:rPr>
      </w:pPr>
      <w:r w:rsidRPr="001E65C6">
        <w:rPr>
          <w:color w:val="4472C4" w:themeColor="accent1"/>
        </w:rPr>
        <w:t xml:space="preserve">File “default.html” </w:t>
      </w:r>
    </w:p>
    <w:p w:rsidR="00FF338B" w:rsidRDefault="002767D9">
      <w:r>
        <w:t>The current page before mirror:</w:t>
      </w:r>
    </w:p>
    <w:p w:rsidR="002767D9" w:rsidRDefault="002767D9">
      <w:r>
        <w:rPr>
          <w:noProof/>
        </w:rPr>
        <w:drawing>
          <wp:inline distT="0" distB="0" distL="0" distR="0">
            <wp:extent cx="5943600" cy="309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D9" w:rsidRDefault="002767D9"/>
    <w:p w:rsidR="002767D9" w:rsidRDefault="002767D9"/>
    <w:p w:rsidR="002767D9" w:rsidRDefault="002767D9"/>
    <w:p w:rsidR="002767D9" w:rsidRDefault="002767D9"/>
    <w:p w:rsidR="002767D9" w:rsidRDefault="002767D9"/>
    <w:p w:rsidR="002767D9" w:rsidRDefault="002767D9"/>
    <w:p w:rsidR="002767D9" w:rsidRDefault="002767D9">
      <w:r>
        <w:lastRenderedPageBreak/>
        <w:t xml:space="preserve">After </w:t>
      </w:r>
      <w:r>
        <w:t>mirror</w:t>
      </w:r>
      <w:r>
        <w:t>:</w:t>
      </w:r>
    </w:p>
    <w:p w:rsidR="002767D9" w:rsidRDefault="002767D9"/>
    <w:p w:rsidR="002767D9" w:rsidRDefault="002767D9">
      <w:r>
        <w:rPr>
          <w:noProof/>
        </w:rPr>
        <w:drawing>
          <wp:inline distT="0" distB="0" distL="0" distR="0">
            <wp:extent cx="5935980" cy="26441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D9" w:rsidRDefault="002767D9"/>
    <w:p w:rsidR="00FF338B" w:rsidRDefault="00FF338B"/>
    <w:p w:rsidR="002767D9" w:rsidRDefault="002767D9">
      <w:r>
        <w:t xml:space="preserve">The change you need to do in </w:t>
      </w:r>
      <w:r w:rsidR="00505567">
        <w:t xml:space="preserve">the </w:t>
      </w:r>
      <w:r>
        <w:t xml:space="preserve">code as following: </w:t>
      </w:r>
    </w:p>
    <w:p w:rsidR="00FF338B" w:rsidRDefault="00FF338B"/>
    <w:p w:rsidR="002767D9" w:rsidRDefault="002767D9">
      <w:r>
        <w:rPr>
          <w:noProof/>
        </w:rPr>
        <w:drawing>
          <wp:inline distT="0" distB="0" distL="0" distR="0">
            <wp:extent cx="5935980" cy="29337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C6" w:rsidRDefault="001E65C6"/>
    <w:p w:rsidR="001E65C6" w:rsidRDefault="001E65C6"/>
    <w:p w:rsidR="001E65C6" w:rsidRDefault="001E65C6"/>
    <w:p w:rsidR="001E65C6" w:rsidRDefault="001E65C6" w:rsidP="001E65C6">
      <w:pPr>
        <w:rPr>
          <w:color w:val="4472C4" w:themeColor="accent1"/>
        </w:rPr>
      </w:pPr>
      <w:r w:rsidRPr="001E65C6">
        <w:rPr>
          <w:color w:val="4472C4" w:themeColor="accent1"/>
        </w:rPr>
        <w:t>File “</w:t>
      </w:r>
      <w:r w:rsidRPr="001E65C6">
        <w:rPr>
          <w:color w:val="4472C4" w:themeColor="accent1"/>
        </w:rPr>
        <w:t>fillspace</w:t>
      </w:r>
      <w:r w:rsidRPr="001E65C6">
        <w:rPr>
          <w:color w:val="4472C4" w:themeColor="accent1"/>
        </w:rPr>
        <w:t>.html</w:t>
      </w:r>
      <w:proofErr w:type="gramStart"/>
      <w:r w:rsidRPr="001E65C6">
        <w:rPr>
          <w:color w:val="4472C4" w:themeColor="accent1"/>
        </w:rPr>
        <w:t xml:space="preserve">” </w:t>
      </w:r>
      <w:r>
        <w:rPr>
          <w:color w:val="4472C4" w:themeColor="accent1"/>
        </w:rPr>
        <w:t>:</w:t>
      </w:r>
      <w:proofErr w:type="gramEnd"/>
    </w:p>
    <w:p w:rsidR="001E65C6" w:rsidRDefault="001E65C6" w:rsidP="001E65C6">
      <w:pPr>
        <w:rPr>
          <w:color w:val="4472C4" w:themeColor="accent1"/>
        </w:rPr>
      </w:pPr>
    </w:p>
    <w:p w:rsidR="001E65C6" w:rsidRDefault="001E65C6" w:rsidP="001E65C6">
      <w:r>
        <w:t>The current page before mirror:</w:t>
      </w:r>
    </w:p>
    <w:p w:rsidR="001E65C6" w:rsidRDefault="001E65C6" w:rsidP="001E65C6">
      <w:pPr>
        <w:rPr>
          <w:color w:val="4472C4" w:themeColor="accent1"/>
        </w:rPr>
      </w:pPr>
    </w:p>
    <w:p w:rsidR="001E65C6" w:rsidRDefault="001E65C6" w:rsidP="001E65C6">
      <w:pPr>
        <w:rPr>
          <w:color w:val="4472C4" w:themeColor="accent1"/>
        </w:rPr>
      </w:pPr>
      <w:r>
        <w:rPr>
          <w:noProof/>
          <w:color w:val="4472C4" w:themeColor="accent1"/>
        </w:rPr>
        <w:drawing>
          <wp:inline distT="0" distB="0" distL="0" distR="0">
            <wp:extent cx="4541520" cy="3253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C6" w:rsidRDefault="001E65C6" w:rsidP="001E65C6">
      <w:pPr>
        <w:rPr>
          <w:color w:val="4472C4" w:themeColor="accent1"/>
        </w:rPr>
      </w:pPr>
    </w:p>
    <w:p w:rsidR="001E65C6" w:rsidRDefault="001E65C6" w:rsidP="001E65C6">
      <w:r>
        <w:t xml:space="preserve">After mirror: </w:t>
      </w:r>
    </w:p>
    <w:p w:rsidR="001E65C6" w:rsidRDefault="001E65C6" w:rsidP="001E65C6">
      <w:r>
        <w:rPr>
          <w:noProof/>
        </w:rPr>
        <w:lastRenderedPageBreak/>
        <w:drawing>
          <wp:inline distT="0" distB="0" distL="0" distR="0">
            <wp:extent cx="5501640" cy="32308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C6" w:rsidRPr="001E65C6" w:rsidRDefault="00505567" w:rsidP="00505567">
      <w:r>
        <w:t xml:space="preserve">The change you need to do in the code as following: </w:t>
      </w:r>
      <w:bookmarkStart w:id="0" w:name="_GoBack"/>
      <w:bookmarkEnd w:id="0"/>
    </w:p>
    <w:p w:rsidR="001E65C6" w:rsidRDefault="00312103">
      <w:r>
        <w:rPr>
          <w:noProof/>
        </w:rPr>
        <w:drawing>
          <wp:inline distT="0" distB="0" distL="0" distR="0">
            <wp:extent cx="6659880" cy="42443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17" cy="42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B"/>
    <w:rsid w:val="001222B8"/>
    <w:rsid w:val="00125812"/>
    <w:rsid w:val="001E65C6"/>
    <w:rsid w:val="002767D9"/>
    <w:rsid w:val="00312103"/>
    <w:rsid w:val="00505567"/>
    <w:rsid w:val="00D85872"/>
    <w:rsid w:val="00FB419C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9B65"/>
  <w15:chartTrackingRefBased/>
  <w15:docId w15:val="{E0B011D2-509F-4C09-AF7A-F5B634EC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RASHAD</dc:creator>
  <cp:keywords/>
  <dc:description/>
  <cp:lastModifiedBy>Mohamed RASHAD</cp:lastModifiedBy>
  <cp:revision>2</cp:revision>
  <dcterms:created xsi:type="dcterms:W3CDTF">2017-11-15T08:01:00Z</dcterms:created>
  <dcterms:modified xsi:type="dcterms:W3CDTF">2017-11-15T08:37:00Z</dcterms:modified>
</cp:coreProperties>
</file>