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729F" w14:textId="77777777" w:rsidR="00892958" w:rsidRPr="009C3099" w:rsidRDefault="00960131" w:rsidP="00892958">
      <w:pPr>
        <w:widowControl/>
        <w:jc w:val="left"/>
        <w:rPr>
          <w:rFonts w:ascii="HGSｺﾞｼｯｸM" w:eastAsia="HGSｺﾞｼｯｸM" w:hAnsi="Century Gothic" w:hint="eastAsia"/>
          <w:kern w:val="0"/>
          <w:sz w:val="18"/>
          <w:szCs w:val="18"/>
        </w:rPr>
      </w:pPr>
      <w:r w:rsidRPr="009C3099">
        <w:rPr>
          <w:rFonts w:ascii="HGSｺﾞｼｯｸM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="00892958" w:rsidRPr="009C3099">
        <w:rPr>
          <w:rFonts w:ascii="HGSｺﾞｼｯｸM" w:eastAsia="HGSｺﾞｼｯｸM" w:hAnsi="Century Gothic" w:hint="eastAsia"/>
          <w:sz w:val="18"/>
          <w:szCs w:val="20"/>
          <w:bdr w:val="single" w:sz="4" w:space="0" w:color="auto"/>
        </w:rPr>
        <w:t>4.4</w:t>
      </w:r>
      <w:r w:rsidRPr="009C3099">
        <w:rPr>
          <w:rFonts w:ascii="HGSｺﾞｼｯｸM" w:eastAsia="HGSｺﾞｼｯｸM" w:hAnsi="Century Gothic" w:hint="eastAsia"/>
          <w:sz w:val="18"/>
          <w:szCs w:val="20"/>
        </w:rPr>
        <w:t xml:space="preserve">　</w:t>
      </w:r>
      <w:r w:rsidR="00892958" w:rsidRPr="009C3099">
        <w:rPr>
          <w:rFonts w:ascii="HGSｺﾞｼｯｸM" w:eastAsia="HGSｺﾞｼｯｸM" w:hAnsi="Century Gothic" w:hint="eastAsia"/>
          <w:kern w:val="0"/>
          <w:sz w:val="18"/>
          <w:szCs w:val="18"/>
        </w:rPr>
        <w:t>推定式による1 日あたりエネルギー必要量の算出</w:t>
      </w:r>
    </w:p>
    <w:p w14:paraId="189036C6" w14:textId="77777777" w:rsidR="00892958" w:rsidRPr="009C3099" w:rsidRDefault="00892958" w:rsidP="00892958">
      <w:pPr>
        <w:widowControl/>
        <w:jc w:val="left"/>
        <w:rPr>
          <w:rFonts w:ascii="HGSｺﾞｼｯｸM" w:eastAsia="HGSｺﾞｼｯｸM" w:hAnsi="Century Gothic" w:hint="eastAsia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5"/>
        <w:gridCol w:w="5718"/>
        <w:gridCol w:w="1679"/>
      </w:tblGrid>
      <w:tr w:rsidR="00892958" w:rsidRPr="009C3099" w14:paraId="59A4C000" w14:textId="77777777" w:rsidTr="00892958">
        <w:tc>
          <w:tcPr>
            <w:tcW w:w="9889" w:type="dxa"/>
            <w:gridSpan w:val="3"/>
            <w:shd w:val="clear" w:color="auto" w:fill="D9D9D9" w:themeFill="background1" w:themeFillShade="D9"/>
          </w:tcPr>
          <w:p w14:paraId="6F920AE4" w14:textId="77777777" w:rsidR="00892958" w:rsidRPr="009C3099" w:rsidRDefault="00892958" w:rsidP="00892958">
            <w:pPr>
              <w:shd w:val="clear" w:color="auto" w:fill="D9D9D9" w:themeFill="background1" w:themeFillShade="D9"/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1）食事摂取基準に用いられる方法</w:t>
            </w:r>
          </w:p>
          <w:p w14:paraId="50B8B92C" w14:textId="77777777" w:rsidR="00892958" w:rsidRPr="009C3099" w:rsidRDefault="00892958" w:rsidP="00892958">
            <w:pPr>
              <w:shd w:val="clear" w:color="auto" w:fill="D9D9D9" w:themeFill="background1" w:themeFillShade="D9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　 特徴：</w:t>
            </w:r>
          </w:p>
        </w:tc>
      </w:tr>
      <w:tr w:rsidR="00892958" w:rsidRPr="009C3099" w14:paraId="4DDA11F1" w14:textId="77777777" w:rsidTr="00CE7190">
        <w:tc>
          <w:tcPr>
            <w:tcW w:w="2376" w:type="dxa"/>
          </w:tcPr>
          <w:p w14:paraId="206692DF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14:paraId="1A1D4ACF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上段推定式／下段代入式算</w:t>
            </w:r>
          </w:p>
        </w:tc>
        <w:tc>
          <w:tcPr>
            <w:tcW w:w="1701" w:type="dxa"/>
          </w:tcPr>
          <w:p w14:paraId="70CB99D9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892958" w:rsidRPr="009C3099" w14:paraId="44EEA366" w14:textId="77777777" w:rsidTr="00CE7190">
        <w:trPr>
          <w:trHeight w:val="251"/>
        </w:trPr>
        <w:tc>
          <w:tcPr>
            <w:tcW w:w="2376" w:type="dxa"/>
            <w:vMerge w:val="restart"/>
            <w:vAlign w:val="center"/>
          </w:tcPr>
          <w:p w14:paraId="41EF2AFC" w14:textId="77777777" w:rsidR="00892958" w:rsidRPr="009C3099" w:rsidRDefault="00892958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基礎代謝量（kcal/日）</w:t>
            </w:r>
          </w:p>
        </w:tc>
        <w:tc>
          <w:tcPr>
            <w:tcW w:w="5812" w:type="dxa"/>
          </w:tcPr>
          <w:p w14:paraId="0F50D69F" w14:textId="77777777" w:rsidR="00892958" w:rsidRPr="009C3099" w:rsidRDefault="00892958" w:rsidP="00892958">
            <w:pPr>
              <w:spacing w:line="240" w:lineRule="exact"/>
              <w:jc w:val="lef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基礎代謝基準値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  <w:vertAlign w:val="superscript"/>
              </w:rPr>
              <w:t>＊1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（kcal/kg体重/日）×標準体重（kg）</w:t>
            </w:r>
          </w:p>
        </w:tc>
        <w:tc>
          <w:tcPr>
            <w:tcW w:w="1701" w:type="dxa"/>
            <w:vMerge w:val="restart"/>
          </w:tcPr>
          <w:p w14:paraId="2B4659C5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4ED80586" w14:textId="77777777" w:rsidTr="00AA54E4">
        <w:trPr>
          <w:trHeight w:val="867"/>
        </w:trPr>
        <w:tc>
          <w:tcPr>
            <w:tcW w:w="2376" w:type="dxa"/>
            <w:vMerge/>
            <w:vAlign w:val="center"/>
          </w:tcPr>
          <w:p w14:paraId="11FF48D0" w14:textId="77777777" w:rsidR="00892958" w:rsidRPr="009C3099" w:rsidRDefault="00892958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999155A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  <w:p w14:paraId="50D4E39A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2C76D8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7C5BDB89" w14:textId="77777777" w:rsidTr="00CE7190">
        <w:trPr>
          <w:trHeight w:val="251"/>
        </w:trPr>
        <w:tc>
          <w:tcPr>
            <w:tcW w:w="2376" w:type="dxa"/>
            <w:vMerge w:val="restart"/>
            <w:vAlign w:val="center"/>
          </w:tcPr>
          <w:p w14:paraId="5058C357" w14:textId="77777777" w:rsidR="00892958" w:rsidRPr="009C3099" w:rsidRDefault="00892958" w:rsidP="00892958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推定エネルギー必要量（kcal/日）</w:t>
            </w:r>
          </w:p>
        </w:tc>
        <w:tc>
          <w:tcPr>
            <w:tcW w:w="5812" w:type="dxa"/>
          </w:tcPr>
          <w:p w14:paraId="784ABC64" w14:textId="77777777" w:rsidR="00892958" w:rsidRPr="009C3099" w:rsidRDefault="00892958" w:rsidP="00892958">
            <w:pPr>
              <w:spacing w:line="240" w:lineRule="exact"/>
              <w:jc w:val="lef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基礎代謝量（kcal/日）×身体活動レベル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  <w:vertAlign w:val="superscript"/>
              </w:rPr>
              <w:t>＊2</w:t>
            </w:r>
          </w:p>
        </w:tc>
        <w:tc>
          <w:tcPr>
            <w:tcW w:w="1701" w:type="dxa"/>
            <w:vMerge w:val="restart"/>
          </w:tcPr>
          <w:p w14:paraId="662A35B9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5711410E" w14:textId="77777777" w:rsidTr="00AA54E4">
        <w:trPr>
          <w:trHeight w:val="855"/>
        </w:trPr>
        <w:tc>
          <w:tcPr>
            <w:tcW w:w="2376" w:type="dxa"/>
            <w:vMerge/>
            <w:vAlign w:val="center"/>
          </w:tcPr>
          <w:p w14:paraId="6B021519" w14:textId="77777777" w:rsidR="00892958" w:rsidRPr="009C3099" w:rsidRDefault="00892958" w:rsidP="00892958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49F04383" w14:textId="77777777" w:rsidR="00892958" w:rsidRPr="009C3099" w:rsidRDefault="00892958" w:rsidP="00892958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  <w:p w14:paraId="215AD3EE" w14:textId="77777777" w:rsidR="00892958" w:rsidRPr="009C3099" w:rsidRDefault="00892958" w:rsidP="00892958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481150C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0DBAC6F9" w14:textId="77777777" w:rsidTr="00892958">
        <w:tc>
          <w:tcPr>
            <w:tcW w:w="9889" w:type="dxa"/>
            <w:gridSpan w:val="3"/>
            <w:shd w:val="clear" w:color="auto" w:fill="D9D9D9" w:themeFill="background1" w:themeFillShade="D9"/>
          </w:tcPr>
          <w:p w14:paraId="4BF98BCE" w14:textId="77777777" w:rsidR="00892958" w:rsidRPr="009C3099" w:rsidRDefault="00892958" w:rsidP="00892958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2）国立健康・栄養研究所の式より求める方法</w:t>
            </w:r>
          </w:p>
          <w:p w14:paraId="3F752FE2" w14:textId="77777777" w:rsidR="00892958" w:rsidRPr="009C3099" w:rsidRDefault="00892958" w:rsidP="00892958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　 特徴：</w:t>
            </w:r>
          </w:p>
        </w:tc>
      </w:tr>
      <w:tr w:rsidR="00892958" w:rsidRPr="009C3099" w14:paraId="0CCE5DE6" w14:textId="77777777" w:rsidTr="00AA54E4">
        <w:trPr>
          <w:trHeight w:val="221"/>
        </w:trPr>
        <w:tc>
          <w:tcPr>
            <w:tcW w:w="2376" w:type="dxa"/>
          </w:tcPr>
          <w:p w14:paraId="516FF813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14:paraId="4F8CE4E4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</w:tcPr>
          <w:p w14:paraId="6B35DF8F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892958" w:rsidRPr="009C3099" w14:paraId="01ADDDE6" w14:textId="77777777" w:rsidTr="00CE7190">
        <w:trPr>
          <w:trHeight w:val="707"/>
        </w:trPr>
        <w:tc>
          <w:tcPr>
            <w:tcW w:w="2376" w:type="dxa"/>
            <w:vMerge w:val="restart"/>
            <w:vAlign w:val="center"/>
          </w:tcPr>
          <w:p w14:paraId="63F4F839" w14:textId="77777777" w:rsidR="00892958" w:rsidRPr="009C3099" w:rsidRDefault="00892958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基礎代謝量（kcal/日）</w:t>
            </w:r>
          </w:p>
        </w:tc>
        <w:tc>
          <w:tcPr>
            <w:tcW w:w="5812" w:type="dxa"/>
          </w:tcPr>
          <w:p w14:paraId="47E3A156" w14:textId="77777777" w:rsidR="00892958" w:rsidRPr="009C3099" w:rsidRDefault="00892958" w:rsidP="00892958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{0.1238＋[0.0481×体重（kg）]＋[0.0234×身長（cm）] </w:t>
            </w:r>
            <w:r w:rsidRPr="009C30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 [0.0138×年齢] </w:t>
            </w:r>
            <w:r w:rsidRPr="009C30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 性別係数}×1000÷4.186</w:t>
            </w:r>
          </w:p>
          <w:p w14:paraId="02B13909" w14:textId="77777777" w:rsidR="00892958" w:rsidRPr="009C3099" w:rsidRDefault="00892958" w:rsidP="00892958">
            <w:pPr>
              <w:spacing w:line="240" w:lineRule="exact"/>
              <w:ind w:firstLineChars="200" w:firstLine="360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性別係数：男性0.5473・女性1.0946</w:t>
            </w:r>
          </w:p>
        </w:tc>
        <w:tc>
          <w:tcPr>
            <w:tcW w:w="1701" w:type="dxa"/>
            <w:vMerge w:val="restart"/>
          </w:tcPr>
          <w:p w14:paraId="63E5CB1C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140F8CB3" w14:textId="77777777" w:rsidTr="00AA54E4">
        <w:trPr>
          <w:trHeight w:val="835"/>
        </w:trPr>
        <w:tc>
          <w:tcPr>
            <w:tcW w:w="2376" w:type="dxa"/>
            <w:vMerge/>
            <w:vAlign w:val="center"/>
          </w:tcPr>
          <w:p w14:paraId="06267A2E" w14:textId="77777777" w:rsidR="00892958" w:rsidRPr="009C3099" w:rsidRDefault="00892958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D29DDFB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359130" w14:textId="77777777" w:rsidR="00892958" w:rsidRPr="009C3099" w:rsidRDefault="00892958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DA52B4" w:rsidRPr="009C3099" w14:paraId="09EA8BB3" w14:textId="77777777" w:rsidTr="00CE7190">
        <w:trPr>
          <w:trHeight w:val="231"/>
        </w:trPr>
        <w:tc>
          <w:tcPr>
            <w:tcW w:w="2376" w:type="dxa"/>
            <w:vMerge w:val="restart"/>
            <w:vAlign w:val="center"/>
          </w:tcPr>
          <w:p w14:paraId="33956CB2" w14:textId="77777777" w:rsidR="00DA52B4" w:rsidRPr="009C3099" w:rsidRDefault="00DA52B4" w:rsidP="00DA52B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推定エネルギー必要量（kcal/日）</w:t>
            </w:r>
          </w:p>
        </w:tc>
        <w:tc>
          <w:tcPr>
            <w:tcW w:w="5812" w:type="dxa"/>
          </w:tcPr>
          <w:p w14:paraId="0677AEF3" w14:textId="77777777" w:rsidR="00DA52B4" w:rsidRPr="009C3099" w:rsidRDefault="00DA52B4" w:rsidP="00DA52B4">
            <w:pPr>
              <w:spacing w:line="240" w:lineRule="exact"/>
              <w:jc w:val="lef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基礎代謝量（kcal/日）×身体活動レベル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  <w:vertAlign w:val="superscript"/>
              </w:rPr>
              <w:t>＊2</w:t>
            </w:r>
          </w:p>
        </w:tc>
        <w:tc>
          <w:tcPr>
            <w:tcW w:w="1701" w:type="dxa"/>
            <w:vMerge w:val="restart"/>
          </w:tcPr>
          <w:p w14:paraId="387F624A" w14:textId="77777777" w:rsidR="00DA52B4" w:rsidRPr="009C3099" w:rsidRDefault="00DA52B4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DA52B4" w:rsidRPr="009C3099" w14:paraId="39508401" w14:textId="77777777" w:rsidTr="00AA54E4">
        <w:trPr>
          <w:trHeight w:val="878"/>
        </w:trPr>
        <w:tc>
          <w:tcPr>
            <w:tcW w:w="2376" w:type="dxa"/>
            <w:vMerge/>
            <w:vAlign w:val="center"/>
          </w:tcPr>
          <w:p w14:paraId="05FE0B34" w14:textId="77777777" w:rsidR="00DA52B4" w:rsidRPr="009C3099" w:rsidRDefault="00DA52B4" w:rsidP="00DA52B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006DB4" w14:textId="77777777" w:rsidR="00DA52B4" w:rsidRPr="009C3099" w:rsidRDefault="00DA52B4" w:rsidP="00DA52B4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  <w:p w14:paraId="717D8BD9" w14:textId="77777777" w:rsidR="00DA52B4" w:rsidRPr="009C3099" w:rsidRDefault="00DA52B4" w:rsidP="00DA52B4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6AEE9A" w14:textId="77777777" w:rsidR="00DA52B4" w:rsidRPr="009C3099" w:rsidRDefault="00DA52B4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65D4579B" w14:textId="77777777" w:rsidTr="00DA52B4">
        <w:tc>
          <w:tcPr>
            <w:tcW w:w="9889" w:type="dxa"/>
            <w:gridSpan w:val="3"/>
            <w:shd w:val="clear" w:color="auto" w:fill="D9D9D9" w:themeFill="background1" w:themeFillShade="D9"/>
          </w:tcPr>
          <w:p w14:paraId="60E4F028" w14:textId="034584B5" w:rsidR="00DA52B4" w:rsidRPr="009C3099" w:rsidRDefault="00892958" w:rsidP="00DA52B4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3</w:t>
            </w:r>
            <w:r w:rsidR="00DA52B4"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）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ハリス</w:t>
            </w:r>
            <w:r w:rsidRPr="009C30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−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ベネディクト（Harris - Benedict）の式</w:t>
            </w:r>
            <w:r w:rsidR="00DA52B4"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より求める方法</w:t>
            </w:r>
          </w:p>
          <w:p w14:paraId="49DE078C" w14:textId="77777777" w:rsidR="00892958" w:rsidRPr="009C3099" w:rsidRDefault="00DA52B4" w:rsidP="00DA52B4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　 特徴：</w:t>
            </w:r>
          </w:p>
        </w:tc>
      </w:tr>
      <w:tr w:rsidR="00892958" w:rsidRPr="009C3099" w14:paraId="013C98FD" w14:textId="77777777" w:rsidTr="00CE7190">
        <w:tc>
          <w:tcPr>
            <w:tcW w:w="2376" w:type="dxa"/>
          </w:tcPr>
          <w:p w14:paraId="1E31B5AB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</w:tcPr>
          <w:p w14:paraId="74132B39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</w:tcPr>
          <w:p w14:paraId="1E6E1C33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DA52B4" w:rsidRPr="009C3099" w14:paraId="3C1291F4" w14:textId="77777777" w:rsidTr="00CE7190">
        <w:trPr>
          <w:trHeight w:val="544"/>
        </w:trPr>
        <w:tc>
          <w:tcPr>
            <w:tcW w:w="2376" w:type="dxa"/>
            <w:vMerge w:val="restart"/>
            <w:vAlign w:val="center"/>
          </w:tcPr>
          <w:p w14:paraId="0CC5C7D4" w14:textId="77777777" w:rsidR="00DA52B4" w:rsidRPr="009C3099" w:rsidRDefault="00DA52B4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基礎代謝量（kcal/日）</w:t>
            </w:r>
          </w:p>
        </w:tc>
        <w:tc>
          <w:tcPr>
            <w:tcW w:w="5812" w:type="dxa"/>
          </w:tcPr>
          <w:p w14:paraId="1A8FC00C" w14:textId="77777777" w:rsidR="00DA52B4" w:rsidRPr="009C3099" w:rsidRDefault="00DA52B4" w:rsidP="00DA52B4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男性：66.47＋13.75×体重（kg）＋5.0×身長（cm）</w:t>
            </w:r>
            <w:r w:rsidRPr="009C30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—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6.76×年齢</w:t>
            </w:r>
          </w:p>
          <w:p w14:paraId="17C75BE6" w14:textId="77777777" w:rsidR="00DA52B4" w:rsidRPr="009C3099" w:rsidRDefault="00DA52B4" w:rsidP="00DA52B4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女性：665.1＋9.56×体重（kg）＋1.85×身長（cm）</w:t>
            </w:r>
            <w:r w:rsidRPr="009C30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−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4.68×年齢</w:t>
            </w:r>
          </w:p>
        </w:tc>
        <w:tc>
          <w:tcPr>
            <w:tcW w:w="1701" w:type="dxa"/>
            <w:vMerge w:val="restart"/>
          </w:tcPr>
          <w:p w14:paraId="561D45FB" w14:textId="77777777" w:rsidR="00DA52B4" w:rsidRPr="009C3099" w:rsidRDefault="00DA52B4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CE7190" w:rsidRPr="009C3099" w14:paraId="06197FFB" w14:textId="77777777" w:rsidTr="00AA54E4">
        <w:trPr>
          <w:trHeight w:val="857"/>
        </w:trPr>
        <w:tc>
          <w:tcPr>
            <w:tcW w:w="2376" w:type="dxa"/>
            <w:vMerge/>
            <w:vAlign w:val="center"/>
          </w:tcPr>
          <w:p w14:paraId="2F75FEAE" w14:textId="77777777" w:rsidR="00CE7190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CB82629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  <w:p w14:paraId="1F9CE1A4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08915E3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CE7190" w:rsidRPr="009C3099" w14:paraId="79C531B2" w14:textId="77777777" w:rsidTr="00CE7190">
        <w:trPr>
          <w:trHeight w:val="250"/>
        </w:trPr>
        <w:tc>
          <w:tcPr>
            <w:tcW w:w="2376" w:type="dxa"/>
            <w:vMerge w:val="restart"/>
            <w:vAlign w:val="center"/>
          </w:tcPr>
          <w:p w14:paraId="40EDF65B" w14:textId="77777777" w:rsidR="00641C69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  <w:t>エネルギー必要量</w:t>
            </w:r>
          </w:p>
          <w:p w14:paraId="1B4F83D9" w14:textId="1D00C0B7" w:rsidR="00CE7190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  <w:t>（kcal/日）</w:t>
            </w:r>
          </w:p>
        </w:tc>
        <w:tc>
          <w:tcPr>
            <w:tcW w:w="5812" w:type="dxa"/>
          </w:tcPr>
          <w:p w14:paraId="5481D022" w14:textId="77777777" w:rsidR="00CE7190" w:rsidRPr="009C3099" w:rsidRDefault="00CE7190" w:rsidP="00CE7190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ShinGoPro-Regular" w:hint="eastAsia"/>
                <w:sz w:val="18"/>
                <w:szCs w:val="18"/>
              </w:rPr>
              <w:t>基礎代謝量（</w:t>
            </w:r>
            <w:r w:rsidRPr="009C3099">
              <w:rPr>
                <w:rFonts w:ascii="HGSｺﾞｼｯｸM" w:eastAsia="HGSｺﾞｼｯｸM" w:hAnsi="Century Gothic" w:cs="MOClearToneSG-Regular" w:hint="eastAsia"/>
                <w:sz w:val="18"/>
                <w:szCs w:val="18"/>
              </w:rPr>
              <w:t>kcal/</w:t>
            </w:r>
            <w:r w:rsidRPr="009C3099">
              <w:rPr>
                <w:rFonts w:ascii="HGSｺﾞｼｯｸM" w:eastAsia="HGSｺﾞｼｯｸM" w:hAnsi="Century Gothic" w:cs="ShinGoPro-Regular" w:hint="eastAsia"/>
                <w:sz w:val="18"/>
                <w:szCs w:val="18"/>
              </w:rPr>
              <w:t>日）×活動係数</w:t>
            </w:r>
            <w:r w:rsidRPr="009C3099">
              <w:rPr>
                <w:rFonts w:ascii="HGSｺﾞｼｯｸM" w:eastAsia="HGSｺﾞｼｯｸM" w:hAnsi="Century Gothic" w:cs="ShinGoPro-Regular" w:hint="eastAsia"/>
                <w:sz w:val="18"/>
                <w:szCs w:val="18"/>
                <w:vertAlign w:val="superscript"/>
              </w:rPr>
              <w:t>＊</w:t>
            </w:r>
            <w:r w:rsidRPr="009C3099">
              <w:rPr>
                <w:rFonts w:ascii="HGSｺﾞｼｯｸM" w:eastAsia="HGSｺﾞｼｯｸM" w:hAnsi="Century Gothic" w:cs="MOClearToneSG-Regular" w:hint="eastAsia"/>
                <w:sz w:val="18"/>
                <w:szCs w:val="18"/>
                <w:vertAlign w:val="superscript"/>
              </w:rPr>
              <w:t>3</w:t>
            </w:r>
            <w:r w:rsidRPr="009C3099">
              <w:rPr>
                <w:rFonts w:ascii="HGSｺﾞｼｯｸM" w:eastAsia="HGSｺﾞｼｯｸM" w:hAnsi="Century Gothic" w:cs="ShinGoPro-Regular" w:hint="eastAsia"/>
                <w:sz w:val="18"/>
                <w:szCs w:val="18"/>
              </w:rPr>
              <w:t>×ストレス係数</w:t>
            </w:r>
            <w:r w:rsidRPr="009C3099">
              <w:rPr>
                <w:rFonts w:ascii="HGSｺﾞｼｯｸM" w:eastAsia="HGSｺﾞｼｯｸM" w:hAnsi="Century Gothic" w:cs="ShinGoPro-Regular" w:hint="eastAsia"/>
                <w:sz w:val="18"/>
                <w:szCs w:val="18"/>
                <w:vertAlign w:val="superscript"/>
              </w:rPr>
              <w:t>＊</w:t>
            </w:r>
            <w:r w:rsidRPr="009C3099">
              <w:rPr>
                <w:rFonts w:ascii="HGSｺﾞｼｯｸM" w:eastAsia="HGSｺﾞｼｯｸM" w:hAnsi="Century Gothic" w:cs="MOClearToneSG-Regular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vMerge w:val="restart"/>
          </w:tcPr>
          <w:p w14:paraId="131A79F4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CE7190" w:rsidRPr="009C3099" w14:paraId="63084E3E" w14:textId="77777777" w:rsidTr="00AA54E4">
        <w:trPr>
          <w:trHeight w:val="731"/>
        </w:trPr>
        <w:tc>
          <w:tcPr>
            <w:tcW w:w="2376" w:type="dxa"/>
            <w:vMerge/>
            <w:vAlign w:val="center"/>
          </w:tcPr>
          <w:p w14:paraId="1D107260" w14:textId="77777777" w:rsidR="00CE7190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B009855" w14:textId="77777777" w:rsidR="00CE7190" w:rsidRPr="009C3099" w:rsidRDefault="00CE7190" w:rsidP="00CE7190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  <w:p w14:paraId="00E0A4FD" w14:textId="77777777" w:rsidR="00CE7190" w:rsidRPr="009C3099" w:rsidRDefault="00CE7190" w:rsidP="00CE7190">
            <w:pPr>
              <w:spacing w:line="240" w:lineRule="exact"/>
              <w:rPr>
                <w:rFonts w:ascii="HGSｺﾞｼｯｸM" w:eastAsia="HGSｺﾞｼｯｸM" w:hAnsi="Century Gothic" w:cs="ShinGoPro-Regular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26228D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892958" w:rsidRPr="009C3099" w14:paraId="5FF02BBB" w14:textId="77777777" w:rsidTr="00CE7190">
        <w:tc>
          <w:tcPr>
            <w:tcW w:w="9889" w:type="dxa"/>
            <w:gridSpan w:val="3"/>
            <w:shd w:val="clear" w:color="auto" w:fill="D9D9D9" w:themeFill="background1" w:themeFillShade="D9"/>
          </w:tcPr>
          <w:p w14:paraId="50AE8FB7" w14:textId="77777777" w:rsidR="00CE7190" w:rsidRPr="009C3099" w:rsidRDefault="00892958" w:rsidP="00CE7190">
            <w:pPr>
              <w:spacing w:line="240" w:lineRule="exact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4</w:t>
            </w:r>
            <w:r w:rsidR="00CE7190"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）</w:t>
            </w: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エネルギー必要量を求める簡便式</w:t>
            </w:r>
            <w:r w:rsidR="00CE7190"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より求める方法</w:t>
            </w:r>
          </w:p>
          <w:p w14:paraId="53CC4E99" w14:textId="77777777" w:rsidR="00892958" w:rsidRPr="009C3099" w:rsidRDefault="00CE7190" w:rsidP="00CE7190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 xml:space="preserve">　 特徴：</w:t>
            </w:r>
          </w:p>
        </w:tc>
      </w:tr>
      <w:tr w:rsidR="00892958" w:rsidRPr="009C3099" w14:paraId="04B3775A" w14:textId="77777777" w:rsidTr="00CE7190">
        <w:tc>
          <w:tcPr>
            <w:tcW w:w="2376" w:type="dxa"/>
            <w:vAlign w:val="center"/>
          </w:tcPr>
          <w:p w14:paraId="1BCA9135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推定項目</w:t>
            </w:r>
          </w:p>
        </w:tc>
        <w:tc>
          <w:tcPr>
            <w:tcW w:w="5812" w:type="dxa"/>
            <w:vAlign w:val="center"/>
          </w:tcPr>
          <w:p w14:paraId="453163CA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推定式</w:t>
            </w:r>
          </w:p>
        </w:tc>
        <w:tc>
          <w:tcPr>
            <w:tcW w:w="1701" w:type="dxa"/>
            <w:vAlign w:val="center"/>
          </w:tcPr>
          <w:p w14:paraId="12CE0571" w14:textId="77777777" w:rsidR="00892958" w:rsidRPr="009C3099" w:rsidRDefault="00892958" w:rsidP="00AA54E4">
            <w:pPr>
              <w:spacing w:line="240" w:lineRule="exact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z w:val="18"/>
                <w:szCs w:val="18"/>
              </w:rPr>
              <w:t>算出値（単位）</w:t>
            </w:r>
          </w:p>
        </w:tc>
      </w:tr>
      <w:tr w:rsidR="00CE7190" w:rsidRPr="009C3099" w14:paraId="29D11C05" w14:textId="77777777" w:rsidTr="00CE7190">
        <w:trPr>
          <w:trHeight w:val="1033"/>
        </w:trPr>
        <w:tc>
          <w:tcPr>
            <w:tcW w:w="2376" w:type="dxa"/>
            <w:vMerge w:val="restart"/>
            <w:vAlign w:val="center"/>
          </w:tcPr>
          <w:p w14:paraId="151501F4" w14:textId="77777777" w:rsidR="00641C69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  <w:t>エネルギー必要量</w:t>
            </w:r>
          </w:p>
          <w:p w14:paraId="73F66D1E" w14:textId="0410D701" w:rsidR="00CE7190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  <w:t>（kcal/日）</w:t>
            </w:r>
          </w:p>
        </w:tc>
        <w:tc>
          <w:tcPr>
            <w:tcW w:w="5812" w:type="dxa"/>
          </w:tcPr>
          <w:p w14:paraId="4FC5054B" w14:textId="77777777" w:rsidR="00CE7190" w:rsidRPr="009C3099" w:rsidRDefault="00CE7190" w:rsidP="00CE71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標準体重（</w:t>
            </w: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>kg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）×身体活動量（</w:t>
            </w: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kcal/kg 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標準体重）</w:t>
            </w:r>
          </w:p>
          <w:p w14:paraId="5468EF94" w14:textId="77777777" w:rsidR="00CE7190" w:rsidRPr="009C3099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身体活動量（</w:t>
            </w: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kcal/kg 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標準体重）：</w:t>
            </w:r>
          </w:p>
          <w:p w14:paraId="58BBD8BB" w14:textId="77777777" w:rsidR="00CE7190" w:rsidRPr="009C3099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25 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～ </w:t>
            </w: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>30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　軽労作（おもにデスクワークである場合）</w:t>
            </w:r>
          </w:p>
          <w:p w14:paraId="39766137" w14:textId="77777777" w:rsidR="00CE7190" w:rsidRPr="009C3099" w:rsidRDefault="00CE7190" w:rsidP="00CE7190">
            <w:pPr>
              <w:autoSpaceDE w:val="0"/>
              <w:autoSpaceDN w:val="0"/>
              <w:adjustRightInd w:val="0"/>
              <w:spacing w:line="240" w:lineRule="exact"/>
              <w:ind w:firstLineChars="200" w:firstLine="328"/>
              <w:jc w:val="left"/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30 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～ </w:t>
            </w: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>35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 xml:space="preserve">　普通の労作（立ち仕事が多い職業）</w:t>
            </w:r>
          </w:p>
          <w:p w14:paraId="0D7C484F" w14:textId="77777777" w:rsidR="00CE7190" w:rsidRPr="009C3099" w:rsidRDefault="00CE7190" w:rsidP="00CE7190">
            <w:pPr>
              <w:spacing w:line="240" w:lineRule="exact"/>
              <w:ind w:firstLineChars="200" w:firstLine="328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  <w:r w:rsidRPr="009C3099">
              <w:rPr>
                <w:rFonts w:ascii="HGSｺﾞｼｯｸM" w:eastAsia="HGSｺﾞｼｯｸM" w:hAnsi="Century Gothic" w:cs="MOClearToneSG-Regular" w:hint="eastAsia"/>
                <w:spacing w:val="-8"/>
                <w:sz w:val="18"/>
                <w:szCs w:val="18"/>
              </w:rPr>
              <w:t xml:space="preserve">35 </w:t>
            </w:r>
            <w:r w:rsidRPr="009C3099"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  <w:t>～　　 重い労作（力仕事の多い職業）</w:t>
            </w:r>
          </w:p>
        </w:tc>
        <w:tc>
          <w:tcPr>
            <w:tcW w:w="1701" w:type="dxa"/>
            <w:vMerge w:val="restart"/>
          </w:tcPr>
          <w:p w14:paraId="73EEC38E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  <w:tr w:rsidR="00CE7190" w:rsidRPr="009C3099" w14:paraId="270B375E" w14:textId="77777777" w:rsidTr="00CE7190">
        <w:trPr>
          <w:trHeight w:val="874"/>
        </w:trPr>
        <w:tc>
          <w:tcPr>
            <w:tcW w:w="2376" w:type="dxa"/>
            <w:vMerge/>
            <w:vAlign w:val="center"/>
          </w:tcPr>
          <w:p w14:paraId="562CA1FD" w14:textId="77777777" w:rsidR="00CE7190" w:rsidRPr="009C3099" w:rsidRDefault="00CE7190" w:rsidP="00415111">
            <w:pPr>
              <w:jc w:val="center"/>
              <w:rPr>
                <w:rFonts w:ascii="HGSｺﾞｼｯｸM" w:eastAsia="HGSｺﾞｼｯｸM" w:hAnsi="Century Gothic" w:hint="eastAsia"/>
                <w:spacing w:val="-8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94F4D44" w14:textId="77777777" w:rsidR="00CE7190" w:rsidRPr="009C3099" w:rsidRDefault="00CE7190" w:rsidP="00CE719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SｺﾞｼｯｸM" w:eastAsia="HGSｺﾞｼｯｸM" w:hAnsi="Century Gothic" w:cs="ShinGoPro-Regular"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53E1D3" w14:textId="77777777" w:rsidR="00CE7190" w:rsidRPr="009C3099" w:rsidRDefault="00CE7190" w:rsidP="00415111">
            <w:pPr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</w:p>
        </w:tc>
      </w:tr>
    </w:tbl>
    <w:p w14:paraId="7457D136" w14:textId="1A2C9A2A" w:rsidR="00AA54E4" w:rsidRPr="009C3099" w:rsidRDefault="00CE7190" w:rsidP="00AA54E4">
      <w:pPr>
        <w:autoSpaceDE w:val="0"/>
        <w:autoSpaceDN w:val="0"/>
        <w:adjustRightInd w:val="0"/>
        <w:spacing w:line="240" w:lineRule="exact"/>
        <w:jc w:val="left"/>
        <w:rPr>
          <w:rFonts w:ascii="HGSｺﾞｼｯｸM" w:eastAsia="HGSｺﾞｼｯｸM" w:hAnsi="Century Gothic" w:hint="eastAsia"/>
          <w:kern w:val="0"/>
          <w:sz w:val="16"/>
          <w:szCs w:val="18"/>
        </w:rPr>
      </w:pPr>
      <w:r w:rsidRPr="009C3099">
        <w:rPr>
          <w:rFonts w:ascii="HGSｺﾞｼｯｸM" w:eastAsia="HGSｺﾞｼｯｸM" w:hAnsi="Century Gothic" w:hint="eastAsia"/>
          <w:kern w:val="0"/>
          <w:sz w:val="16"/>
          <w:szCs w:val="18"/>
        </w:rPr>
        <w:t>＊1，＊2 は表3.3参照</w:t>
      </w:r>
    </w:p>
    <w:p w14:paraId="6801EA11" w14:textId="3C22F17C" w:rsidR="00892958" w:rsidRPr="009C3099" w:rsidRDefault="00CE7190" w:rsidP="00AA54E4">
      <w:pPr>
        <w:autoSpaceDE w:val="0"/>
        <w:autoSpaceDN w:val="0"/>
        <w:adjustRightInd w:val="0"/>
        <w:spacing w:line="240" w:lineRule="exact"/>
        <w:jc w:val="left"/>
        <w:rPr>
          <w:rFonts w:ascii="HGSｺﾞｼｯｸM" w:eastAsia="HGSｺﾞｼｯｸM" w:hAnsi="Century Gothic" w:hint="eastAsia"/>
          <w:kern w:val="0"/>
          <w:sz w:val="16"/>
          <w:szCs w:val="18"/>
        </w:rPr>
      </w:pPr>
      <w:r w:rsidRPr="009C3099">
        <w:rPr>
          <w:rFonts w:ascii="HGSｺﾞｼｯｸM" w:eastAsia="HGSｺﾞｼｯｸM" w:hAnsi="Century Gothic" w:hint="eastAsia"/>
          <w:kern w:val="0"/>
          <w:sz w:val="16"/>
          <w:szCs w:val="18"/>
        </w:rPr>
        <w:t>＊3，＊4 は表3.4参照</w:t>
      </w:r>
    </w:p>
    <w:sectPr w:rsidR="00892958" w:rsidRPr="009C3099" w:rsidSect="006D6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76472" w14:textId="77777777" w:rsidR="00766277" w:rsidRDefault="00766277" w:rsidP="00726731">
      <w:r>
        <w:separator/>
      </w:r>
    </w:p>
  </w:endnote>
  <w:endnote w:type="continuationSeparator" w:id="0">
    <w:p w14:paraId="067C776B" w14:textId="77777777" w:rsidR="00766277" w:rsidRDefault="00766277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ClearToneSG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F9683" w14:textId="77777777" w:rsidR="005E682C" w:rsidRDefault="005E68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DD89" w14:textId="77777777" w:rsidR="005E682C" w:rsidRDefault="005E68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877D" w14:textId="77777777" w:rsidR="005E682C" w:rsidRDefault="005E6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84E53" w14:textId="77777777" w:rsidR="00766277" w:rsidRDefault="00766277" w:rsidP="00726731">
      <w:r>
        <w:separator/>
      </w:r>
    </w:p>
  </w:footnote>
  <w:footnote w:type="continuationSeparator" w:id="0">
    <w:p w14:paraId="778BBDC6" w14:textId="77777777" w:rsidR="00766277" w:rsidRDefault="00766277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FB1B" w14:textId="77777777" w:rsidR="005E682C" w:rsidRDefault="005E68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D199" w14:textId="77777777" w:rsidR="005E682C" w:rsidRDefault="005E682C" w:rsidP="005E682C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7D714BB" w14:textId="77777777" w:rsidR="00726731" w:rsidRPr="005E682C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E092" w14:textId="77777777" w:rsidR="005E682C" w:rsidRDefault="005E68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FEF"/>
    <w:multiLevelType w:val="hybridMultilevel"/>
    <w:tmpl w:val="8424F738"/>
    <w:lvl w:ilvl="0" w:tplc="2A2C3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AB03B9D"/>
    <w:multiLevelType w:val="hybridMultilevel"/>
    <w:tmpl w:val="22F801C2"/>
    <w:lvl w:ilvl="0" w:tplc="874E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C193FCE"/>
    <w:multiLevelType w:val="hybridMultilevel"/>
    <w:tmpl w:val="4D38DD92"/>
    <w:lvl w:ilvl="0" w:tplc="2E7E16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96D0B"/>
    <w:rsid w:val="00173FC6"/>
    <w:rsid w:val="004A30C5"/>
    <w:rsid w:val="00537F56"/>
    <w:rsid w:val="005E682C"/>
    <w:rsid w:val="00641C69"/>
    <w:rsid w:val="006C4A29"/>
    <w:rsid w:val="006D68AD"/>
    <w:rsid w:val="00726731"/>
    <w:rsid w:val="00766277"/>
    <w:rsid w:val="00892958"/>
    <w:rsid w:val="00923319"/>
    <w:rsid w:val="00931EDD"/>
    <w:rsid w:val="00960131"/>
    <w:rsid w:val="00996CAF"/>
    <w:rsid w:val="009C3099"/>
    <w:rsid w:val="009C620F"/>
    <w:rsid w:val="00A2387E"/>
    <w:rsid w:val="00AA54E4"/>
    <w:rsid w:val="00AE02FF"/>
    <w:rsid w:val="00CE4D6E"/>
    <w:rsid w:val="00CE7190"/>
    <w:rsid w:val="00DA52B4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BD23B"/>
  <w15:docId w15:val="{8B01CBAC-61B9-4CA1-A0FF-646A9B9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8</cp:revision>
  <cp:lastPrinted>2020-09-03T01:22:00Z</cp:lastPrinted>
  <dcterms:created xsi:type="dcterms:W3CDTF">2020-09-01T02:45:00Z</dcterms:created>
  <dcterms:modified xsi:type="dcterms:W3CDTF">2020-09-03T01:22:00Z</dcterms:modified>
</cp:coreProperties>
</file>